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E212" w14:textId="77777777" w:rsidR="002A01A9" w:rsidRDefault="002A01A9" w:rsidP="002A01A9">
      <w:pPr>
        <w:spacing w:after="0"/>
        <w:ind w:right="141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56C34E" w14:textId="77777777" w:rsidR="002A01A9" w:rsidRPr="00022DD5" w:rsidRDefault="002A01A9" w:rsidP="002A01A9">
      <w:pPr>
        <w:spacing w:after="0"/>
        <w:ind w:right="141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ชื่อบุคคล/หน่วยงานรับผิดชอบ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8F3710" w14:textId="77777777" w:rsidR="002A01A9" w:rsidRPr="001D604F" w:rsidRDefault="002A01A9" w:rsidP="002A01A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2.  ลักษณะโครงการ</w:t>
      </w: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โครงการตาม พ.ร.บ.งบประมาณ</w:t>
      </w: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34055B4" w14:textId="77777777" w:rsidR="002A01A9" w:rsidRPr="001D604F" w:rsidRDefault="002A01A9" w:rsidP="002A01A9">
      <w:pPr>
        <w:tabs>
          <w:tab w:val="left" w:pos="28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โครงการตามภาระงานประจำ </w:t>
      </w:r>
    </w:p>
    <w:p w14:paraId="26249BA8" w14:textId="77777777" w:rsidR="002A01A9" w:rsidRPr="001D604F" w:rsidRDefault="002A01A9" w:rsidP="002A01A9">
      <w:pPr>
        <w:tabs>
          <w:tab w:val="left" w:pos="28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โครงการพิเศษ (ไม่ใช้งบประมาณ สอศ.)</w:t>
      </w:r>
    </w:p>
    <w:p w14:paraId="65743786" w14:textId="77777777" w:rsidR="002A01A9" w:rsidRPr="001D604F" w:rsidRDefault="002A01A9" w:rsidP="002A01A9">
      <w:pPr>
        <w:tabs>
          <w:tab w:val="left" w:pos="288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3.  ความสอดคล้อง/เชื่อมโยง/ภายใต้ ยุทธศาสตร์ นโยบาย จุดเน้น และมาตรการ</w:t>
      </w:r>
    </w:p>
    <w:p w14:paraId="3682F210" w14:textId="77777777" w:rsidR="002A01A9" w:rsidRPr="001D604F" w:rsidRDefault="002A01A9" w:rsidP="002A01A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3.1  พระบรมราโชบายด้านการศึกษา ในหลวงรัชกาลที่ 10</w:t>
      </w:r>
    </w:p>
    <w:p w14:paraId="588D163E" w14:textId="77777777" w:rsidR="002A01A9" w:rsidRPr="007F4DD1" w:rsidRDefault="002A01A9" w:rsidP="002A01A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28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7F4DD1">
        <w:rPr>
          <w:rFonts w:ascii="TH SarabunPSK" w:hAnsi="TH SarabunPSK" w:cs="TH SarabunPSK" w:hint="cs"/>
          <w:sz w:val="28"/>
        </w:rPr>
        <w:sym w:font="Wingdings 2" w:char="F0A3"/>
      </w:r>
      <w:r w:rsidRPr="007F4DD1">
        <w:rPr>
          <w:rFonts w:ascii="TH SarabunPSK" w:hAnsi="TH SarabunPSK" w:cs="TH SarabunPSK" w:hint="cs"/>
          <w:sz w:val="28"/>
          <w:cs/>
        </w:rPr>
        <w:t xml:space="preserve">  มีทัศนคติที่ถูกต้องต่อบ้านเมือง</w:t>
      </w:r>
      <w:r w:rsidRPr="007F4DD1">
        <w:rPr>
          <w:rFonts w:ascii="TH SarabunPSK" w:hAnsi="TH SarabunPSK" w:cs="TH SarabunPSK"/>
          <w:sz w:val="28"/>
          <w:cs/>
        </w:rPr>
        <w:tab/>
      </w:r>
      <w:r w:rsidRPr="007F4DD1">
        <w:rPr>
          <w:rFonts w:ascii="TH SarabunPSK" w:hAnsi="TH SarabunPSK" w:cs="TH SarabunPSK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</w:rPr>
        <w:sym w:font="Wingdings 2" w:char="F0A3"/>
      </w:r>
      <w:r w:rsidRPr="007F4DD1">
        <w:rPr>
          <w:rFonts w:ascii="TH SarabunPSK" w:hAnsi="TH SarabunPSK" w:cs="TH SarabunPSK" w:hint="cs"/>
          <w:sz w:val="28"/>
          <w:cs/>
        </w:rPr>
        <w:t xml:space="preserve">  มีพื้นฐานชีวิตที่มั่นคง - มีคุณธรรม</w:t>
      </w:r>
    </w:p>
    <w:p w14:paraId="379B3ED6" w14:textId="77777777" w:rsidR="002A01A9" w:rsidRPr="007F4DD1" w:rsidRDefault="002A01A9" w:rsidP="002A01A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 w:rsidRPr="007F4DD1">
        <w:rPr>
          <w:rFonts w:ascii="TH SarabunPSK" w:hAnsi="TH SarabunPSK" w:cs="TH SarabunPSK" w:hint="cs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</w:rPr>
        <w:sym w:font="Wingdings 2" w:char="F0A3"/>
      </w:r>
      <w:r w:rsidRPr="007F4DD1">
        <w:rPr>
          <w:rFonts w:ascii="TH SarabunPSK" w:hAnsi="TH SarabunPSK" w:cs="TH SarabunPSK" w:hint="cs"/>
          <w:sz w:val="28"/>
          <w:cs/>
        </w:rPr>
        <w:t xml:space="preserve">  มีงานทำ </w:t>
      </w:r>
      <w:r w:rsidRPr="007F4DD1">
        <w:rPr>
          <w:rFonts w:ascii="TH SarabunPSK" w:hAnsi="TH SarabunPSK" w:cs="TH SarabunPSK"/>
          <w:sz w:val="28"/>
          <w:cs/>
        </w:rPr>
        <w:t>–</w:t>
      </w:r>
      <w:r w:rsidRPr="007F4DD1">
        <w:rPr>
          <w:rFonts w:ascii="TH SarabunPSK" w:hAnsi="TH SarabunPSK" w:cs="TH SarabunPSK" w:hint="cs"/>
          <w:sz w:val="28"/>
          <w:cs/>
        </w:rPr>
        <w:t xml:space="preserve"> มีอาชีพ</w:t>
      </w:r>
      <w:r w:rsidRPr="007F4DD1">
        <w:rPr>
          <w:rFonts w:ascii="TH SarabunPSK" w:hAnsi="TH SarabunPSK" w:cs="TH SarabunPSK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  <w:cs/>
        </w:rPr>
        <w:tab/>
      </w:r>
      <w:r w:rsidRPr="007F4DD1">
        <w:rPr>
          <w:rFonts w:ascii="TH SarabunPSK" w:hAnsi="TH SarabunPSK" w:cs="TH SarabunPSK" w:hint="cs"/>
          <w:sz w:val="28"/>
        </w:rPr>
        <w:sym w:font="Wingdings 2" w:char="F0A3"/>
      </w:r>
      <w:r w:rsidRPr="007F4DD1">
        <w:rPr>
          <w:rFonts w:ascii="TH SarabunPSK" w:hAnsi="TH SarabunPSK" w:cs="TH SarabunPSK" w:hint="cs"/>
          <w:sz w:val="28"/>
          <w:cs/>
        </w:rPr>
        <w:t xml:space="preserve">  เป็นพลเมืองที่ดี</w:t>
      </w:r>
    </w:p>
    <w:p w14:paraId="59C66A50" w14:textId="77777777" w:rsidR="002A01A9" w:rsidRPr="001D604F" w:rsidRDefault="002A01A9" w:rsidP="002A01A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3.2  มาตรฐานการอาชีวศึกษา การประกันคุณภาพภายใน วิทยาลัยอาชีวศึกษาชลบุรี</w:t>
      </w:r>
    </w:p>
    <w:p w14:paraId="15CF6B65" w14:textId="13B2401C" w:rsidR="006A6D89" w:rsidRDefault="006A6D89" w:rsidP="006A6D8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  <w:t xml:space="preserve">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7F54BEB" w14:textId="586E560E" w:rsidR="006A6D89" w:rsidRDefault="006A6D89" w:rsidP="006A6D8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  <w:t xml:space="preserve">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6A81C2B" w14:textId="5157C893" w:rsidR="002A01A9" w:rsidRPr="001D604F" w:rsidRDefault="002A01A9" w:rsidP="006A6D8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ab/>
      </w:r>
      <w:proofErr w:type="gramStart"/>
      <w:r w:rsidRPr="001D604F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914FC2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Pr="00914FC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914FC2">
        <w:rPr>
          <w:rFonts w:ascii="TH SarabunPSK" w:hAnsi="TH SarabunPSK" w:cs="TH SarabunPSK"/>
          <w:sz w:val="32"/>
          <w:szCs w:val="32"/>
          <w:cs/>
        </w:rPr>
        <w:t>การดำเนินงานผ่าน</w:t>
      </w:r>
      <w:proofErr w:type="gramEnd"/>
      <w:r w:rsidRPr="00914F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14FC2">
        <w:rPr>
          <w:rFonts w:ascii="TH SarabunPSK" w:hAnsi="TH SarabunPSK" w:cs="TH SarabunPSK" w:hint="cs"/>
          <w:sz w:val="32"/>
          <w:szCs w:val="32"/>
          <w:cs/>
        </w:rPr>
        <w:t>8</w:t>
      </w:r>
      <w:r w:rsidRPr="00914FC2">
        <w:rPr>
          <w:rFonts w:ascii="TH SarabunPSK" w:hAnsi="TH SarabunPSK" w:cs="TH SarabunPSK"/>
          <w:sz w:val="32"/>
          <w:szCs w:val="32"/>
          <w:cs/>
        </w:rPr>
        <w:t xml:space="preserve"> วาระงานพัฒนาอาชีวะ (8</w:t>
      </w:r>
      <w:r w:rsidRPr="00914FC2">
        <w:rPr>
          <w:rFonts w:ascii="TH SarabunPSK" w:hAnsi="TH SarabunPSK" w:cs="TH SarabunPSK"/>
          <w:sz w:val="32"/>
          <w:szCs w:val="32"/>
        </w:rPr>
        <w:t xml:space="preserve"> Agenda)</w:t>
      </w:r>
    </w:p>
    <w:p w14:paraId="16A45722" w14:textId="26985F4A" w:rsidR="00DC2288" w:rsidRDefault="006A6D89" w:rsidP="006A6D8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965DC1F" w14:textId="03BA9178" w:rsidR="006A6D89" w:rsidRDefault="006A6D89" w:rsidP="006A6D89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  <w:t xml:space="preserve">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EA45407" w14:textId="7311CB21" w:rsidR="002A01A9" w:rsidRPr="001D604F" w:rsidRDefault="002A01A9" w:rsidP="002A01A9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proofErr w:type="gramStart"/>
      <w:r w:rsidRPr="001D604F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EC2BFC">
        <w:rPr>
          <w:rFonts w:ascii="TH SarabunPSK" w:hAnsi="TH SarabunPSK" w:cs="TH SarabunPSK" w:hint="cs"/>
          <w:color w:val="000000"/>
          <w:sz w:val="32"/>
          <w:szCs w:val="32"/>
          <w:cs/>
        </w:rPr>
        <w:t>4</w:t>
      </w:r>
      <w:r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หลักปรัชญาเศรษฐกิจพอเพียง</w:t>
      </w:r>
      <w:proofErr w:type="gramEnd"/>
    </w:p>
    <w:p w14:paraId="513855B3" w14:textId="0844148F" w:rsidR="002A01A9" w:rsidRPr="001D604F" w:rsidRDefault="002A01A9" w:rsidP="002A01A9">
      <w:pPr>
        <w:tabs>
          <w:tab w:val="left" w:pos="426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966B76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เงื่อนไข</w:t>
      </w: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1624F" w:rsidRPr="001D604F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="00D1624F"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1624F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หลักการ</w:t>
      </w:r>
      <w:r w:rsidR="00D1624F"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D604F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Pr="001D60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มิติ</w:t>
      </w:r>
    </w:p>
    <w:p w14:paraId="793CA6F7" w14:textId="77777777" w:rsidR="002A01A9" w:rsidRDefault="002A01A9" w:rsidP="002A01A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4.  หลักการและเหตุผล</w:t>
      </w:r>
    </w:p>
    <w:p w14:paraId="26DE43FF" w14:textId="4389F04B" w:rsidR="002A01A9" w:rsidRDefault="002A01A9" w:rsidP="002A01A9">
      <w:pPr>
        <w:spacing w:after="0" w:line="240" w:lineRule="auto"/>
        <w:ind w:right="-1" w:firstLine="72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1257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7E367A0" w14:textId="77777777" w:rsidR="002A01A9" w:rsidRPr="001D604F" w:rsidRDefault="002A01A9" w:rsidP="002A01A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5.  วัตถุประสงค์</w:t>
      </w:r>
    </w:p>
    <w:p w14:paraId="0D58B173" w14:textId="41AB5F60" w:rsidR="002A01A9" w:rsidRPr="001D00DF" w:rsidRDefault="002A01A9" w:rsidP="00B471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5.1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 xml:space="preserve">5.2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9C3164" w14:textId="20C49215" w:rsidR="002A01A9" w:rsidRPr="001D604F" w:rsidRDefault="002A01A9" w:rsidP="002A01A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6.  เป้าหมาย และตัวชี้วัดสำเร็จ</w:t>
      </w:r>
    </w:p>
    <w:p w14:paraId="691F8E09" w14:textId="77777777" w:rsidR="002A01A9" w:rsidRPr="001D604F" w:rsidRDefault="002A01A9" w:rsidP="002A01A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6.1  เชิงปริมาณ</w:t>
      </w:r>
    </w:p>
    <w:p w14:paraId="5B7E9E4E" w14:textId="69CA042C" w:rsidR="006A6D89" w:rsidRDefault="002A01A9" w:rsidP="002A01A9">
      <w:pPr>
        <w:tabs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 xml:space="preserve">6.1.1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5A1D52C" w14:textId="5FDFE964" w:rsidR="006A6D89" w:rsidRPr="001D00DF" w:rsidRDefault="006A6D89" w:rsidP="002A01A9">
      <w:pPr>
        <w:tabs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>6.1.</w:t>
      </w:r>
      <w:r>
        <w:rPr>
          <w:rFonts w:ascii="TH SarabunPSK" w:hAnsi="TH SarabunPSK" w:cs="TH SarabunPSK"/>
          <w:sz w:val="32"/>
          <w:szCs w:val="32"/>
        </w:rPr>
        <w:t>2</w:t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5A6C378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6.2  เชิงคุณภาพ</w:t>
      </w:r>
    </w:p>
    <w:p w14:paraId="79A5AA55" w14:textId="28869B6E" w:rsidR="002A01A9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717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1F94EF1" w14:textId="4149674A" w:rsidR="006A6D89" w:rsidRPr="001D00DF" w:rsidRDefault="006A6D89" w:rsidP="006A6D89">
      <w:pPr>
        <w:tabs>
          <w:tab w:val="left" w:pos="1134"/>
          <w:tab w:val="left" w:pos="1170"/>
        </w:tabs>
        <w:spacing w:after="0" w:line="240" w:lineRule="auto"/>
        <w:ind w:left="1134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6384739E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  กิจกรรม/ขั้นตอนการดำเนินงาน</w:t>
      </w:r>
    </w:p>
    <w:p w14:paraId="6B544E3C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7.1  กิจกรรมการดำเนินงาน</w:t>
      </w:r>
    </w:p>
    <w:p w14:paraId="1C4A4BD6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ศึกษาดูงาน</w:t>
      </w:r>
    </w:p>
    <w:p w14:paraId="694C03EB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อบรม/ สัมมนา/ เข้าค่าย</w:t>
      </w:r>
    </w:p>
    <w:p w14:paraId="243F2A89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ระยะสั้น/ 108 อาชีพ</w:t>
      </w:r>
    </w:p>
    <w:p w14:paraId="264F8D48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จัดหาวัสดุ ครุภัณฑ์</w:t>
      </w:r>
    </w:p>
    <w:p w14:paraId="54EBCFE2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จ้างเหมา/ ปรับปรุง</w:t>
      </w:r>
    </w:p>
    <w:p w14:paraId="7592EAF0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ซ่อมแซม</w:t>
      </w:r>
    </w:p>
    <w:p w14:paraId="04F9E83D" w14:textId="25233D8F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  ขั้นตอนการดำเนินงาน</w:t>
      </w:r>
    </w:p>
    <w:p w14:paraId="024F1287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7.2.1 การเขียนโครงการ</w:t>
      </w:r>
    </w:p>
    <w:p w14:paraId="2E867885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7.2.2 หนังสือเชิญวิทยากร</w:t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7CA57FD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7.2.3 ทำคำสั่ง</w:t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89E754E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7.2.4 ดำเนินการอบรมตามกำหนดการ</w:t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206F67E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7.2.5 รายงานสรุปผลการดำเนินงาน</w:t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02B32B7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7.3  ระยะเวลาการดำเนินงาน</w:t>
      </w:r>
    </w:p>
    <w:p w14:paraId="54456262" w14:textId="2910C3F8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ไตรมาสที่ 1  (เดือนตุลาคม - เดือนธันวาคม  25</w:t>
      </w:r>
      <w:r w:rsidR="00D1624F">
        <w:rPr>
          <w:rFonts w:ascii="TH SarabunPSK" w:hAnsi="TH SarabunPSK" w:cs="TH SarabunPSK"/>
          <w:sz w:val="32"/>
          <w:szCs w:val="32"/>
        </w:rPr>
        <w:t>69</w:t>
      </w:r>
      <w:r w:rsidRPr="001D604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4DC2385" w14:textId="3E516904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ไตรมาสที่ 2  (เดือนมกราคม - เดือนมีนาคม  25</w:t>
      </w:r>
      <w:r w:rsidR="00D1624F">
        <w:rPr>
          <w:rFonts w:ascii="TH SarabunPSK" w:hAnsi="TH SarabunPSK" w:cs="TH SarabunPSK"/>
          <w:sz w:val="32"/>
          <w:szCs w:val="32"/>
        </w:rPr>
        <w:t>70</w:t>
      </w:r>
      <w:r w:rsidRPr="001D604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C4B5799" w14:textId="42E9465C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ไตรมาสที่ 3  (เดือนเมษายน - เดือนมิถุนายน  25</w:t>
      </w:r>
      <w:r w:rsidR="00D1624F">
        <w:rPr>
          <w:rFonts w:ascii="TH SarabunPSK" w:hAnsi="TH SarabunPSK" w:cs="TH SarabunPSK" w:hint="cs"/>
          <w:sz w:val="32"/>
          <w:szCs w:val="32"/>
          <w:cs/>
        </w:rPr>
        <w:t>70</w:t>
      </w:r>
      <w:r w:rsidRPr="001D604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16C377D" w14:textId="6450E53B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ไตรมาสที่ 4  (เดือนกรกฎาคม - เดือนกันยายน  25</w:t>
      </w:r>
      <w:r w:rsidR="00D1624F">
        <w:rPr>
          <w:rFonts w:ascii="TH SarabunPSK" w:hAnsi="TH SarabunPSK" w:cs="TH SarabunPSK" w:hint="cs"/>
          <w:sz w:val="32"/>
          <w:szCs w:val="32"/>
          <w:cs/>
        </w:rPr>
        <w:t>70</w:t>
      </w:r>
      <w:r w:rsidRPr="001D604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998502" w14:textId="6BB90D2A" w:rsidR="002A01A9" w:rsidRPr="001D604F" w:rsidRDefault="002A01A9" w:rsidP="002A01A9">
      <w:pPr>
        <w:pStyle w:val="ae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tab/>
      </w:r>
      <w:proofErr w:type="gramStart"/>
      <w:r w:rsidRPr="001D604F">
        <w:rPr>
          <w:rFonts w:ascii="TH SarabunPSK" w:hAnsi="TH SarabunPSK" w:cs="TH SarabunPSK" w:hint="cs"/>
          <w:sz w:val="32"/>
          <w:szCs w:val="32"/>
        </w:rPr>
        <w:t>7</w:t>
      </w:r>
      <w:r w:rsidRPr="001D604F">
        <w:rPr>
          <w:rFonts w:ascii="TH SarabunPSK" w:hAnsi="TH SarabunPSK" w:cs="TH SarabunPSK" w:hint="cs"/>
          <w:sz w:val="32"/>
          <w:szCs w:val="32"/>
          <w:cs/>
        </w:rPr>
        <w:t>.</w:t>
      </w:r>
      <w:r w:rsidRPr="001D604F">
        <w:rPr>
          <w:rFonts w:ascii="TH SarabunPSK" w:hAnsi="TH SarabunPSK" w:cs="TH SarabunPSK" w:hint="cs"/>
          <w:sz w:val="32"/>
          <w:szCs w:val="32"/>
        </w:rPr>
        <w:t>4</w:t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สถานที่</w:t>
      </w:r>
      <w:proofErr w:type="gramEnd"/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25FA0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</w:t>
      </w:r>
    </w:p>
    <w:p w14:paraId="6F908C51" w14:textId="77777777" w:rsidR="002A01A9" w:rsidRPr="001D604F" w:rsidRDefault="002A01A9" w:rsidP="002A01A9">
      <w:pPr>
        <w:tabs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8.  งบประมาณ/ทรัพยากร และแหล่งที่มา การดำเนินโครงการ</w:t>
      </w:r>
    </w:p>
    <w:p w14:paraId="17640387" w14:textId="77777777" w:rsidR="002A01A9" w:rsidRPr="001D604F" w:rsidRDefault="002A01A9" w:rsidP="002A01A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จากเงิน</w:t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งบประมาณ  </w:t>
      </w:r>
    </w:p>
    <w:p w14:paraId="72E80E82" w14:textId="77777777" w:rsidR="002A01A9" w:rsidRPr="001D604F" w:rsidRDefault="002A01A9" w:rsidP="002A01A9">
      <w:pPr>
        <w:spacing w:after="0" w:line="240" w:lineRule="auto"/>
        <w:ind w:left="720" w:right="-427" w:firstLine="72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อุดหนุน </w:t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ค่าจัดการเรียนการสอน</w:t>
      </w:r>
    </w:p>
    <w:p w14:paraId="4B818178" w14:textId="77777777" w:rsidR="002A01A9" w:rsidRPr="001D604F" w:rsidRDefault="002A01A9" w:rsidP="002A01A9">
      <w:pPr>
        <w:spacing w:after="0" w:line="240" w:lineRule="auto"/>
        <w:ind w:left="2160" w:right="-427" w:firstLine="72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ค่ากิจกรรมพัฒนาคุณภาพผู้เรียน</w:t>
      </w:r>
    </w:p>
    <w:p w14:paraId="4250B654" w14:textId="77777777" w:rsidR="002A01A9" w:rsidRPr="001D604F" w:rsidRDefault="002A01A9" w:rsidP="002A01A9">
      <w:pPr>
        <w:spacing w:after="0" w:line="240" w:lineRule="auto"/>
        <w:ind w:left="2160" w:right="-427"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อื่น ๆ </w:t>
      </w:r>
      <w:r w:rsidRPr="001D604F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2D6F9746" w14:textId="77777777" w:rsidR="002A01A9" w:rsidRPr="001D604F" w:rsidRDefault="002A01A9" w:rsidP="002A01A9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รายได้สถานศึกษา  บำรุงการศึกษา</w:t>
      </w:r>
    </w:p>
    <w:p w14:paraId="2D0B1B58" w14:textId="77777777" w:rsidR="002A01A9" w:rsidRPr="001D604F" w:rsidRDefault="002A01A9" w:rsidP="002A01A9">
      <w:pPr>
        <w:spacing w:after="0" w:line="240" w:lineRule="auto"/>
        <w:ind w:left="720" w:right="-427" w:firstLine="720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 อื่น ๆ </w:t>
      </w:r>
      <w:r w:rsidRPr="001D604F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1E24BA50" w14:textId="77777777" w:rsidR="002A01A9" w:rsidRDefault="002A01A9" w:rsidP="002A01A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(กรณีเสนอโครงการใหม่ ไม่มีเงินโอนสนับสนุนไม่ต้องระบุหมวดเงิน)</w:t>
      </w:r>
    </w:p>
    <w:p w14:paraId="020C6383" w14:textId="77777777" w:rsidR="002A01A9" w:rsidRPr="001D604F" w:rsidRDefault="002A01A9" w:rsidP="002A01A9">
      <w:pPr>
        <w:tabs>
          <w:tab w:val="left" w:pos="270"/>
          <w:tab w:val="left" w:pos="720"/>
          <w:tab w:val="left" w:pos="1170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>เป็นเงินงบประมาณทั้งสิ้น</w:t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>บาท  ได้แก่</w:t>
      </w:r>
    </w:p>
    <w:p w14:paraId="195E6BB2" w14:textId="77777777" w:rsidR="00912579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5240E7" w14:textId="48E3570E" w:rsidR="002A01A9" w:rsidRDefault="0091257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59CD">
        <w:rPr>
          <w:rFonts w:ascii="TH SarabunPSK" w:hAnsi="TH SarabunPSK" w:cs="TH SarabunPSK"/>
          <w:sz w:val="32"/>
          <w:szCs w:val="32"/>
          <w:cs/>
        </w:rPr>
        <w:tab/>
      </w:r>
      <w:r w:rsidR="002A01A9">
        <w:rPr>
          <w:rFonts w:ascii="TH SarabunPSK" w:hAnsi="TH SarabunPSK" w:cs="TH SarabunPSK" w:hint="cs"/>
          <w:sz w:val="32"/>
          <w:szCs w:val="32"/>
          <w:cs/>
        </w:rPr>
        <w:t>8.</w:t>
      </w:r>
      <w:r w:rsidR="002A01A9" w:rsidRPr="00CD41F1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2A01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01A9" w:rsidRPr="00CD41F1">
        <w:rPr>
          <w:rFonts w:ascii="TH SarabunPSK" w:hAnsi="TH SarabunPSK" w:cs="TH SarabunPSK" w:hint="cs"/>
          <w:sz w:val="32"/>
          <w:szCs w:val="32"/>
          <w:cs/>
        </w:rPr>
        <w:t>ค่าตอบแท</w:t>
      </w:r>
      <w:r w:rsidR="002A01A9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5E90AD1E" w14:textId="0C0B3625" w:rsidR="002A01A9" w:rsidRPr="00D17C3B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F4E4883" w14:textId="2528D833" w:rsidR="002A01A9" w:rsidRPr="00CD41F1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D41F1">
        <w:rPr>
          <w:rFonts w:ascii="TH SarabunPSK" w:hAnsi="TH SarabunPSK" w:cs="TH SarabunPSK" w:hint="cs"/>
          <w:sz w:val="32"/>
          <w:szCs w:val="32"/>
          <w:cs/>
        </w:rPr>
        <w:tab/>
      </w:r>
      <w:r w:rsidR="00A859CD">
        <w:rPr>
          <w:rFonts w:ascii="TH SarabunPSK" w:hAnsi="TH SarabunPSK" w:cs="TH SarabunPSK"/>
          <w:sz w:val="32"/>
          <w:szCs w:val="32"/>
          <w:cs/>
        </w:rPr>
        <w:tab/>
      </w:r>
      <w:r w:rsidRPr="00CD41F1">
        <w:rPr>
          <w:rFonts w:ascii="TH SarabunPSK" w:hAnsi="TH SarabunPSK" w:cs="TH SarabunPSK" w:hint="cs"/>
          <w:sz w:val="32"/>
          <w:szCs w:val="32"/>
          <w:cs/>
        </w:rPr>
        <w:t>8.2</w:t>
      </w:r>
      <w:r w:rsidRPr="00CD41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D41F1">
        <w:rPr>
          <w:rFonts w:ascii="TH SarabunPSK" w:hAnsi="TH SarabunPSK" w:cs="TH SarabunPSK" w:hint="cs"/>
          <w:sz w:val="32"/>
          <w:szCs w:val="32"/>
          <w:cs/>
        </w:rPr>
        <w:t>ค่าใช้สอย</w:t>
      </w:r>
    </w:p>
    <w:p w14:paraId="2940CA05" w14:textId="4A7A2B9A" w:rsidR="002A01A9" w:rsidRPr="00CD41F1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D41F1">
        <w:rPr>
          <w:rFonts w:ascii="TH SarabunPSK" w:hAnsi="TH SarabunPSK" w:cs="TH SarabunPSK"/>
          <w:sz w:val="32"/>
          <w:szCs w:val="32"/>
        </w:rPr>
        <w:tab/>
      </w: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D89">
        <w:rPr>
          <w:rFonts w:ascii="TH SarabunPSK" w:hAnsi="TH SarabunPSK" w:cs="TH SarabunPSK"/>
          <w:sz w:val="32"/>
          <w:szCs w:val="32"/>
          <w:u w:val="dotted"/>
        </w:rPr>
        <w:t xml:space="preserve">                   </w:t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592E22E" w14:textId="467A676A" w:rsidR="002A01A9" w:rsidRPr="00CD41F1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8.3 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</w:t>
      </w:r>
      <w:proofErr w:type="gramEnd"/>
    </w:p>
    <w:p w14:paraId="5EFBD9AC" w14:textId="1C2014CD" w:rsidR="002A01A9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D41F1">
        <w:rPr>
          <w:rFonts w:ascii="TH SarabunPSK" w:hAnsi="TH SarabunPSK" w:cs="TH SarabunPSK"/>
          <w:sz w:val="32"/>
          <w:szCs w:val="32"/>
        </w:rPr>
        <w:tab/>
      </w: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D89">
        <w:rPr>
          <w:rFonts w:ascii="TH SarabunPSK" w:hAnsi="TH SarabunPSK" w:cs="TH SarabunPSK"/>
          <w:sz w:val="32"/>
          <w:szCs w:val="32"/>
          <w:u w:val="dotted"/>
        </w:rPr>
        <w:t xml:space="preserve">               </w:t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EDA88F3" w14:textId="2E91AB5B" w:rsidR="002A01A9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CD41F1"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/>
          <w:sz w:val="32"/>
          <w:szCs w:val="32"/>
        </w:rPr>
        <w:t>4</w:t>
      </w:r>
      <w:r w:rsidRPr="00CD41F1">
        <w:rPr>
          <w:rFonts w:ascii="TH SarabunPSK" w:hAnsi="TH SarabunPSK" w:cs="TH SarabunPSK"/>
          <w:sz w:val="32"/>
          <w:szCs w:val="32"/>
        </w:rPr>
        <w:t xml:space="preserve">  </w:t>
      </w:r>
      <w:r w:rsidRPr="00CD41F1">
        <w:rPr>
          <w:rFonts w:ascii="TH SarabunPSK" w:hAnsi="TH SarabunPSK" w:cs="TH SarabunPSK" w:hint="cs"/>
          <w:sz w:val="32"/>
          <w:szCs w:val="32"/>
          <w:cs/>
        </w:rPr>
        <w:t>ค่าครุภัณฑ์</w:t>
      </w:r>
      <w:proofErr w:type="gramEnd"/>
    </w:p>
    <w:p w14:paraId="20C4E0F1" w14:textId="059FB02E" w:rsidR="002A01A9" w:rsidRPr="001D604F" w:rsidRDefault="002A01A9" w:rsidP="002A01A9">
      <w:pPr>
        <w:tabs>
          <w:tab w:val="left" w:pos="270"/>
          <w:tab w:val="left" w:pos="720"/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D41F1">
        <w:rPr>
          <w:rFonts w:ascii="TH SarabunPSK" w:hAnsi="TH SarabunPSK" w:cs="TH SarabunPSK"/>
          <w:sz w:val="32"/>
          <w:szCs w:val="32"/>
        </w:rPr>
        <w:tab/>
      </w:r>
      <w:r w:rsidRPr="00CD41F1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A859CD">
        <w:rPr>
          <w:rFonts w:ascii="TH SarabunPSK" w:hAnsi="TH SarabunPSK" w:cs="TH SarabunPSK"/>
          <w:sz w:val="32"/>
          <w:szCs w:val="32"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A6D89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17C3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tab/>
      </w:r>
    </w:p>
    <w:p w14:paraId="3BF65165" w14:textId="77777777" w:rsidR="002A01A9" w:rsidRDefault="002A01A9" w:rsidP="002A01A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หมายเหตุ</w:t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: </w:t>
      </w:r>
      <w:r w:rsidRPr="001D604F">
        <w:rPr>
          <w:rFonts w:ascii="TH SarabunPSK" w:hAnsi="TH SarabunPSK" w:cs="TH SarabunPSK" w:hint="cs"/>
          <w:sz w:val="32"/>
          <w:szCs w:val="32"/>
          <w:cs/>
        </w:rPr>
        <w:t xml:space="preserve"> ขอถัวเฉลี่ยจ่ายทุกรายการค่าใช้จ่าย</w:t>
      </w:r>
    </w:p>
    <w:p w14:paraId="77F6D7E9" w14:textId="77777777" w:rsidR="006A6D89" w:rsidRDefault="006A6D89" w:rsidP="002A01A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B0609C" w14:textId="77777777" w:rsidR="006A6D89" w:rsidRDefault="006A6D89" w:rsidP="002A01A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12D0FD" w14:textId="77777777" w:rsidR="00A859CD" w:rsidRPr="00A859CD" w:rsidRDefault="00A859CD" w:rsidP="002A01A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39D7358" w14:textId="77777777" w:rsidR="002A01A9" w:rsidRPr="001D604F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9.  ผลที่คาดว่าได้รับ</w:t>
      </w:r>
    </w:p>
    <w:p w14:paraId="06CD46A0" w14:textId="77777777" w:rsidR="00EE06F8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  <w:t xml:space="preserve">9.1  </w:t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8DB422" w14:textId="77777777" w:rsidR="00A859CD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Pr="001D604F">
        <w:rPr>
          <w:rFonts w:ascii="TH SarabunPSK" w:hAnsi="TH SarabunPSK" w:cs="TH SarabunPSK" w:hint="cs"/>
          <w:sz w:val="32"/>
          <w:szCs w:val="32"/>
        </w:rPr>
        <w:tab/>
      </w:r>
      <w:r w:rsidR="00EE06F8" w:rsidRPr="001D604F">
        <w:rPr>
          <w:rFonts w:ascii="TH SarabunPSK" w:hAnsi="TH SarabunPSK" w:cs="TH SarabunPSK" w:hint="cs"/>
          <w:sz w:val="32"/>
          <w:szCs w:val="32"/>
          <w:cs/>
        </w:rPr>
        <w:t>9.</w:t>
      </w:r>
      <w:r w:rsidR="00EE06F8">
        <w:rPr>
          <w:rFonts w:ascii="TH SarabunPSK" w:hAnsi="TH SarabunPSK" w:cs="TH SarabunPSK" w:hint="cs"/>
          <w:sz w:val="32"/>
          <w:szCs w:val="32"/>
          <w:cs/>
        </w:rPr>
        <w:t>2</w:t>
      </w:r>
      <w:r w:rsidR="00EE06F8" w:rsidRPr="001D604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E06F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A5EE722" w14:textId="06E86C41" w:rsidR="002A01A9" w:rsidRPr="00A859CD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A859CD">
        <w:rPr>
          <w:rFonts w:ascii="TH SarabunPSK" w:hAnsi="TH SarabunPSK" w:cs="TH SarabunPSK" w:hint="cs"/>
          <w:sz w:val="16"/>
          <w:szCs w:val="16"/>
        </w:rPr>
        <w:tab/>
      </w:r>
      <w:r w:rsidRPr="00A859CD">
        <w:rPr>
          <w:rFonts w:ascii="TH SarabunPSK" w:hAnsi="TH SarabunPSK" w:cs="TH SarabunPSK" w:hint="cs"/>
          <w:sz w:val="16"/>
          <w:szCs w:val="16"/>
        </w:rPr>
        <w:tab/>
      </w:r>
      <w:r w:rsidRPr="00A859CD">
        <w:rPr>
          <w:rFonts w:ascii="TH SarabunPSK" w:hAnsi="TH SarabunPSK" w:cs="TH SarabunPSK" w:hint="cs"/>
          <w:sz w:val="16"/>
          <w:szCs w:val="16"/>
          <w:cs/>
        </w:rPr>
        <w:tab/>
      </w:r>
    </w:p>
    <w:p w14:paraId="25D60069" w14:textId="77777777" w:rsidR="002A01A9" w:rsidRPr="001D604F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D604F">
        <w:rPr>
          <w:rFonts w:ascii="TH SarabunPSK" w:hAnsi="TH SarabunPSK" w:cs="TH SarabunPSK" w:hint="cs"/>
          <w:b/>
          <w:bCs/>
          <w:sz w:val="32"/>
          <w:szCs w:val="32"/>
          <w:cs/>
        </w:rPr>
        <w:t>10.  การติดตาม และประเมินผลโครงการ</w:t>
      </w:r>
    </w:p>
    <w:p w14:paraId="1DDA75C4" w14:textId="77777777" w:rsidR="002A01A9" w:rsidRPr="001D604F" w:rsidRDefault="002A01A9" w:rsidP="002A01A9">
      <w:pPr>
        <w:tabs>
          <w:tab w:val="left" w:pos="270"/>
          <w:tab w:val="left" w:pos="720"/>
          <w:tab w:val="left" w:pos="117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 w:rsidRPr="001D604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10.1 รายงานผลการดำเนินโครงหาร</w:t>
      </w:r>
    </w:p>
    <w:p w14:paraId="60E4ADD4" w14:textId="77777777" w:rsidR="002A01A9" w:rsidRDefault="002A01A9" w:rsidP="002A01A9">
      <w:pPr>
        <w:rPr>
          <w:szCs w:val="22"/>
        </w:rPr>
      </w:pPr>
    </w:p>
    <w:p w14:paraId="493AF810" w14:textId="5D457BE2" w:rsidR="001156CF" w:rsidRPr="00471EFE" w:rsidRDefault="00EF7EB6" w:rsidP="00EF7EB6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  <w:r w:rsidR="002932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156CF" w:rsidRPr="00471EFE">
        <w:rPr>
          <w:rFonts w:ascii="TH SarabunPSK" w:hAnsi="TH SarabunPSK" w:cs="TH SarabunPSK" w:hint="cs"/>
          <w:sz w:val="32"/>
          <w:szCs w:val="32"/>
          <w:cs/>
        </w:rPr>
        <w:t>ลงชื่อ..........................</w:t>
      </w:r>
      <w:r w:rsidR="00471EFE">
        <w:rPr>
          <w:rFonts w:ascii="TH SarabunPSK" w:hAnsi="TH SarabunPSK" w:cs="TH SarabunPSK" w:hint="cs"/>
          <w:sz w:val="32"/>
          <w:szCs w:val="32"/>
          <w:cs/>
        </w:rPr>
        <w:t>......</w:t>
      </w:r>
      <w:r w:rsidR="001156CF" w:rsidRPr="00471EFE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1618BE" w:rsidRPr="00471EFE"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14:paraId="115C2093" w14:textId="2619B5A7" w:rsidR="001618BE" w:rsidRPr="00471EFE" w:rsidRDefault="002932EF" w:rsidP="002932EF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</w:t>
      </w:r>
      <w:r w:rsidR="00566C51" w:rsidRPr="00471EFE">
        <w:rPr>
          <w:rFonts w:ascii="TH SarabunPSK" w:hAnsi="TH SarabunPSK" w:cs="TH SarabunPSK" w:hint="cs"/>
          <w:sz w:val="32"/>
          <w:szCs w:val="32"/>
          <w:cs/>
        </w:rPr>
        <w:t>(................................................)</w:t>
      </w:r>
    </w:p>
    <w:p w14:paraId="509C783C" w14:textId="1974113D" w:rsidR="00566C51" w:rsidRPr="00471EFE" w:rsidRDefault="00471EFE" w:rsidP="00471EFE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</w:t>
      </w:r>
      <w:r w:rsidR="002932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66C51" w:rsidRPr="00471EFE">
        <w:rPr>
          <w:rFonts w:ascii="TH SarabunPSK" w:hAnsi="TH SarabunPSK" w:cs="TH SarabunPSK" w:hint="cs"/>
          <w:sz w:val="32"/>
          <w:szCs w:val="32"/>
          <w:cs/>
        </w:rPr>
        <w:t>หัวหน้างาน/หัวหน้าแผนกวิชา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66C51" w:rsidRPr="00471EFE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6039598" w14:textId="77777777" w:rsidR="001156CF" w:rsidRDefault="001156CF" w:rsidP="00566C51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0E944FCE" w14:textId="77C2A43B" w:rsidR="00891375" w:rsidRDefault="009F6444" w:rsidP="00891375">
      <w:pPr>
        <w:tabs>
          <w:tab w:val="left" w:pos="450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="00891375" w:rsidRPr="006875D5">
        <w:rPr>
          <w:rFonts w:ascii="TH SarabunPSK" w:eastAsia="Cordia New" w:hAnsi="TH SarabunPSK" w:cs="TH SarabunPSK" w:hint="cs"/>
          <w:sz w:val="32"/>
          <w:szCs w:val="32"/>
          <w:cs/>
        </w:rPr>
        <w:t>ผู้เห็นชอบโครงการ</w:t>
      </w:r>
    </w:p>
    <w:p w14:paraId="38C982A9" w14:textId="77777777" w:rsidR="009F6444" w:rsidRPr="006875D5" w:rsidRDefault="009F6444" w:rsidP="00891375">
      <w:pPr>
        <w:tabs>
          <w:tab w:val="left" w:pos="450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AC63D38" w14:textId="47F64468" w:rsidR="00891375" w:rsidRDefault="009F6444" w:rsidP="00891375">
      <w:pPr>
        <w:tabs>
          <w:tab w:val="left" w:pos="450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="00891375" w:rsidRPr="006875D5">
        <w:rPr>
          <w:rFonts w:ascii="TH SarabunPSK" w:eastAsia="Cordia New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</w:t>
      </w:r>
      <w:r w:rsidR="00891375" w:rsidRPr="006875D5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6FB1750" w14:textId="77777777" w:rsidR="004B7D98" w:rsidRPr="006875D5" w:rsidRDefault="004B7D98" w:rsidP="00891375">
      <w:pPr>
        <w:tabs>
          <w:tab w:val="left" w:pos="450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7FDBF9B" w14:textId="29C71F16" w:rsidR="00F93A8E" w:rsidRPr="00942D16" w:rsidRDefault="00EF7EB6" w:rsidP="00B7739D">
      <w:pPr>
        <w:spacing w:after="0" w:line="240" w:lineRule="auto"/>
        <w:ind w:left="4320" w:firstLine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3A8E" w:rsidRPr="00942D16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</w:t>
      </w:r>
    </w:p>
    <w:p w14:paraId="3BDCDB18" w14:textId="4C9DE5E7" w:rsidR="001156CF" w:rsidRPr="00942D16" w:rsidRDefault="00F93A8E" w:rsidP="00B7739D">
      <w:pPr>
        <w:spacing w:after="0" w:line="240" w:lineRule="auto"/>
        <w:ind w:left="5040" w:firstLine="720"/>
        <w:contextualSpacing/>
        <w:rPr>
          <w:rFonts w:ascii="TH SarabunPSK" w:hAnsi="TH SarabunPSK" w:cs="TH SarabunPSK"/>
          <w:sz w:val="32"/>
          <w:szCs w:val="32"/>
        </w:rPr>
      </w:pPr>
      <w:r w:rsidRPr="00942D16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(.....................................................)</w:t>
      </w:r>
    </w:p>
    <w:p w14:paraId="4F536398" w14:textId="2333F1F9" w:rsidR="00942D16" w:rsidRDefault="00B15BC8" w:rsidP="00B15BC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</w:t>
      </w:r>
      <w:r w:rsidR="00942D16" w:rsidRPr="00942D16"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รองผู้อำนวยการฝ่าย....................................</w:t>
      </w:r>
    </w:p>
    <w:p w14:paraId="38A7A2C7" w14:textId="77777777" w:rsidR="00B15BC8" w:rsidRDefault="00B15BC8" w:rsidP="00B15BC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67956316" w14:textId="60E23823" w:rsidR="00B15BC8" w:rsidRDefault="00BC520D" w:rsidP="00B15BC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4816BE" w14:textId="767AC79C" w:rsidR="00B15BC8" w:rsidRDefault="00BC520D" w:rsidP="00B15BC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B7D9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B7D98" w:rsidRPr="006875D5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 2" w:char="F0A3"/>
      </w:r>
      <w:r w:rsidR="004B7D98" w:rsidRPr="006875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อนุมัติ</w:t>
      </w:r>
      <w:r w:rsidR="004B7D98" w:rsidRPr="006875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B7D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4B7D98" w:rsidRPr="006875D5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 2" w:char="F0A3"/>
      </w:r>
      <w:r w:rsidR="004B7D98" w:rsidRPr="006875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ไม่อนุมัติ</w:t>
      </w:r>
    </w:p>
    <w:p w14:paraId="345C12A3" w14:textId="77777777" w:rsidR="00B15BC8" w:rsidRPr="004B7D98" w:rsidRDefault="00B15BC8" w:rsidP="00B15BC8">
      <w:pPr>
        <w:spacing w:after="0" w:line="240" w:lineRule="auto"/>
        <w:contextualSpacing/>
        <w:rPr>
          <w:rFonts w:ascii="TH SarabunPSK" w:hAnsi="TH SarabunPSK" w:cs="TH SarabunPSK"/>
          <w:sz w:val="18"/>
          <w:szCs w:val="18"/>
        </w:rPr>
      </w:pPr>
    </w:p>
    <w:p w14:paraId="01C5A466" w14:textId="77777777" w:rsidR="004B7D98" w:rsidRPr="00942D16" w:rsidRDefault="004B7D98" w:rsidP="00B15BC8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0ABAA59F" w14:textId="5AD5C739" w:rsidR="00F93A8E" w:rsidRPr="00B84EC4" w:rsidRDefault="006207D9" w:rsidP="00B84EC4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B84EC4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</w:t>
      </w:r>
    </w:p>
    <w:p w14:paraId="3E9D12DC" w14:textId="1D5AC4AA" w:rsidR="004535CB" w:rsidRPr="00B84EC4" w:rsidRDefault="004535CB" w:rsidP="00B84EC4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B84EC4">
        <w:rPr>
          <w:rFonts w:ascii="TH SarabunPSK" w:hAnsi="TH SarabunPSK" w:cs="TH SarabunPSK" w:hint="cs"/>
          <w:sz w:val="32"/>
          <w:szCs w:val="32"/>
          <w:cs/>
        </w:rPr>
        <w:t>(นายพิรุฬห์ วิริย</w:t>
      </w:r>
      <w:r w:rsidR="00B84EC4" w:rsidRPr="00B84EC4">
        <w:rPr>
          <w:rFonts w:ascii="TH SarabunPSK" w:hAnsi="TH SarabunPSK" w:cs="TH SarabunPSK" w:hint="cs"/>
          <w:sz w:val="32"/>
          <w:szCs w:val="32"/>
          <w:cs/>
        </w:rPr>
        <w:t>ะประกอบ)</w:t>
      </w:r>
    </w:p>
    <w:p w14:paraId="7290934E" w14:textId="3E639548" w:rsidR="00B84EC4" w:rsidRPr="00B84EC4" w:rsidRDefault="00B84EC4" w:rsidP="00B84EC4">
      <w:pPr>
        <w:spacing w:after="0"/>
        <w:ind w:left="50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84EC4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ผู้อำนวยการวิทยาลัยอาชีวศึกษาชลบุรี</w:t>
      </w:r>
    </w:p>
    <w:p w14:paraId="485CD417" w14:textId="77777777" w:rsidR="00371FEE" w:rsidRDefault="00371FEE"/>
    <w:sectPr w:rsidR="00371FEE" w:rsidSect="00860B48">
      <w:pgSz w:w="11906" w:h="16838" w:code="9"/>
      <w:pgMar w:top="568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A9"/>
    <w:rsid w:val="00016DCC"/>
    <w:rsid w:val="00031690"/>
    <w:rsid w:val="00065FE5"/>
    <w:rsid w:val="000A167A"/>
    <w:rsid w:val="000C70FB"/>
    <w:rsid w:val="001041E8"/>
    <w:rsid w:val="001156CF"/>
    <w:rsid w:val="00146881"/>
    <w:rsid w:val="001618BE"/>
    <w:rsid w:val="002209E1"/>
    <w:rsid w:val="00234D23"/>
    <w:rsid w:val="00261A06"/>
    <w:rsid w:val="002932EF"/>
    <w:rsid w:val="002A01A9"/>
    <w:rsid w:val="002C4E22"/>
    <w:rsid w:val="002E34C3"/>
    <w:rsid w:val="00371FAB"/>
    <w:rsid w:val="00371FEE"/>
    <w:rsid w:val="00450C2C"/>
    <w:rsid w:val="004535CB"/>
    <w:rsid w:val="00471EFE"/>
    <w:rsid w:val="004B7D98"/>
    <w:rsid w:val="004E38C6"/>
    <w:rsid w:val="004F7C14"/>
    <w:rsid w:val="00566C51"/>
    <w:rsid w:val="005E7924"/>
    <w:rsid w:val="00604064"/>
    <w:rsid w:val="006207D9"/>
    <w:rsid w:val="0062716D"/>
    <w:rsid w:val="00634A29"/>
    <w:rsid w:val="006A6D89"/>
    <w:rsid w:val="006F14D0"/>
    <w:rsid w:val="007E2964"/>
    <w:rsid w:val="00832C12"/>
    <w:rsid w:val="00855D18"/>
    <w:rsid w:val="00857DCB"/>
    <w:rsid w:val="00860B48"/>
    <w:rsid w:val="00891375"/>
    <w:rsid w:val="00912579"/>
    <w:rsid w:val="00942D16"/>
    <w:rsid w:val="00966B76"/>
    <w:rsid w:val="00982118"/>
    <w:rsid w:val="009D50E4"/>
    <w:rsid w:val="009F6444"/>
    <w:rsid w:val="00A32919"/>
    <w:rsid w:val="00A433AA"/>
    <w:rsid w:val="00A859CD"/>
    <w:rsid w:val="00A9277B"/>
    <w:rsid w:val="00AD5DD0"/>
    <w:rsid w:val="00B15BC8"/>
    <w:rsid w:val="00B34171"/>
    <w:rsid w:val="00B47173"/>
    <w:rsid w:val="00B7739D"/>
    <w:rsid w:val="00B84EC4"/>
    <w:rsid w:val="00B937C3"/>
    <w:rsid w:val="00BB1BFB"/>
    <w:rsid w:val="00BC520D"/>
    <w:rsid w:val="00C32CA6"/>
    <w:rsid w:val="00C77E39"/>
    <w:rsid w:val="00CF1F87"/>
    <w:rsid w:val="00CF5E8B"/>
    <w:rsid w:val="00D1624F"/>
    <w:rsid w:val="00D17C3B"/>
    <w:rsid w:val="00D25FA0"/>
    <w:rsid w:val="00D439D2"/>
    <w:rsid w:val="00D67CFC"/>
    <w:rsid w:val="00DA2B9B"/>
    <w:rsid w:val="00DC2288"/>
    <w:rsid w:val="00DF3F05"/>
    <w:rsid w:val="00E00B30"/>
    <w:rsid w:val="00E45F17"/>
    <w:rsid w:val="00E5480B"/>
    <w:rsid w:val="00EC2BFC"/>
    <w:rsid w:val="00EE06F8"/>
    <w:rsid w:val="00EF7EB6"/>
    <w:rsid w:val="00F74833"/>
    <w:rsid w:val="00F9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5B90"/>
  <w15:chartTrackingRefBased/>
  <w15:docId w15:val="{861A6F3D-9906-4A27-AA5B-480BC672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1A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01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1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1A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1A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1A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1A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1A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1A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1A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A01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A01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A01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A01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A01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A01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A01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A01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A01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0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A01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A01A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A01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A01A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A01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01A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2A01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01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A01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01A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2A01A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Planing</dc:creator>
  <cp:keywords/>
  <dc:description/>
  <cp:lastModifiedBy>Lenovo</cp:lastModifiedBy>
  <cp:revision>4</cp:revision>
  <cp:lastPrinted>2024-08-08T01:21:00Z</cp:lastPrinted>
  <dcterms:created xsi:type="dcterms:W3CDTF">2026-08-20T10:18:00Z</dcterms:created>
  <dcterms:modified xsi:type="dcterms:W3CDTF">2026-08-20T11:30:00Z</dcterms:modified>
</cp:coreProperties>
</file>